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Zapraszamy mieszkańców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gminy Głuszyca </w:t>
      </w:r>
      <w:r w:rsidRPr="009D36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udziału w wyjątkowym projekcie „Pokolenia razem – Galeria na płocie”.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projektu jest stworzenie plenerowej wystawy fotograficznej prezentującej mieszkańców naszej społeczności – dzieci, młodzież i osoby dorosłe – poprzez ukazanie ich pasji, zainteresowań, talentów oraz aktywności w życiu codziennym.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Chcemy pokazać piękno Głuszycy i jej mieszkańców – ich pasje i talenty, te małe i wielkie, prozaiczne i wysublimowane. Wierzymy, że każdy człowiek ma swoją historię, pasję lub hobby warte pokazania szerszemu gronu, dlatego stworzyliśmy ku temu okazję.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Do udziału zapraszamy dzieci, młodzież, osoby dorosłe, grupy nieformalne oraz całe rodziny.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czym polega udział?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Można wybrać jedną z dwóch form uczestnictwa. Pie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rwsza to udział w</w:t>
      </w: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sesji fotograficznej organizowanej w ramach projektu. Druga to dostarczenie gotowych zdjęć własnego autorstwa.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Jakie zdjęcia chcemy zobaczyć? Przede wszystkim Was – mieszkańców Głuszycy – podczas realizowania swoich pasji i zainteresowań.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Co przez to rozumiemy? Na przykład zdjęcie pana Rysia z wnuczkiem na rybach, piękny ogród starannie pielęgnowany przez panią Barbarę, rodzinę układającą puzzle złożone z tysiąca elementów, mechanika podczas remontu silnika, rowerzystę z ukochanym rowerem na górskim szlaku czy kobietę czytającą książkę w parku. To właśnie jest pasja, sztuka i prawdziwa esencja Głuszycy.</w:t>
      </w:r>
    </w:p>
    <w:p w:rsidR="009D36C3" w:rsidRPr="009D36C3" w:rsidRDefault="00C40B87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chcemy sztucznych, naciąganych przez sztuczną inteligencję  </w:t>
      </w:r>
      <w:r w:rsidR="009D36C3"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zdjęć. Chcemy pokazać Was takimi, jakimi jesteście – podczas robienia tego, co naprawdę lubicie.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Efekt projektu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Wybrane fotografie zostaną zaprezentowane na ogólnodostępnej wystawie plenerowej umieszczonej na ogrodzeniu w przestrzeni publicznej Głuszycy. Wystawa będzie dostępna dla wszystkich mieszkańców oraz odwiedzających. Chcemy wspólnie pochwalić się naszymi lokalnymi skarbami.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zgłoszeń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Zgłoszenia przyjmowane są od </w:t>
      </w:r>
      <w:r w:rsidRPr="009D36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 lipca 2026 roku do 7 sierpnia 2026 roku</w:t>
      </w: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i sposób zgłoszeń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formularz zgłoszeniowy należy dostarczyć do:</w:t>
      </w:r>
    </w:p>
    <w:p w:rsidR="009D36C3" w:rsidRPr="009D36C3" w:rsidRDefault="009D36C3" w:rsidP="009D36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Urzędu Miejskiego w Głuszycy, ul. Parkowa 9, 58-340 Głuszyca,</w:t>
      </w:r>
    </w:p>
    <w:p w:rsidR="009D36C3" w:rsidRPr="009D36C3" w:rsidRDefault="009D36C3" w:rsidP="009D36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Ośrodka Pomocy Społecznej w Głuszycy, ul. Grunwaldzka 55, 58-340 Głuszyca.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należy złożyć w zamkniętej kopercie z dopiskiem </w:t>
      </w:r>
      <w:r w:rsidRPr="009D36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„Pokolenia razem – Galeria na płocie”</w:t>
      </w: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. Prosimy również o wpisanie swoich danych kontaktowych.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Więcej informacji można uzyskać pod numerem telefonu </w:t>
      </w:r>
      <w:r w:rsidRPr="009D36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74 845 63 43</w:t>
      </w: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lub opiekun prawny uczestnika zgłasza chęć udziału w projekcie poprzez wypełnienie formularza zgłoszeniowego.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informacje</w:t>
      </w:r>
    </w:p>
    <w:p w:rsidR="009D36C3" w:rsidRPr="009D36C3" w:rsidRDefault="009D36C3" w:rsidP="009D36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projekcie jest bezpłatny. Warunkiem uczestnictwa jest wyrażenie zgody na wykonanie oraz publikację fotografii w ramach projektu i działań promocyjnych związanych z wystawą.</w:t>
      </w:r>
      <w:r w:rsidR="004B67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D36C3">
        <w:rPr>
          <w:rFonts w:ascii="Times New Roman" w:eastAsia="Times New Roman" w:hAnsi="Times New Roman" w:cs="Times New Roman"/>
          <w:sz w:val="24"/>
          <w:szCs w:val="24"/>
          <w:lang w:eastAsia="pl-PL"/>
        </w:rPr>
        <w:t>Serdecznie zapraszamy do udziału i wspólnego stworzenia „Galerii na płocie” – wystawy, która pokaże ludzi pełnych pasji, energii i inspiracji.</w:t>
      </w:r>
    </w:p>
    <w:p w:rsidR="0014347E" w:rsidRPr="009D36C3" w:rsidRDefault="0014347E" w:rsidP="009D36C3">
      <w:r w:rsidRPr="009D36C3">
        <w:t xml:space="preserve"> </w:t>
      </w:r>
    </w:p>
    <w:sectPr w:rsidR="0014347E" w:rsidRPr="009D36C3" w:rsidSect="0042222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4AA" w:rsidRDefault="006434AA" w:rsidP="00DA3AFD">
      <w:pPr>
        <w:spacing w:after="0" w:line="240" w:lineRule="auto"/>
      </w:pPr>
      <w:r>
        <w:separator/>
      </w:r>
    </w:p>
  </w:endnote>
  <w:endnote w:type="continuationSeparator" w:id="0">
    <w:p w:rsidR="006434AA" w:rsidRDefault="006434AA" w:rsidP="00DA3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FD" w:rsidRPr="00301882" w:rsidRDefault="00DA3AFD" w:rsidP="00DA3AFD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>Projekt „Równi choć różni” realizowany przez Fundację „Merkury” w partnerstwie z Powiatem Wałbrzyskim oraz Powiatowym Centrum Pomocy Rodzinie w Wałbrzychu współfinansowany jest ze środków Unii Europejskiej w ramach programu: Fundusze Europejskie dla Dolnego Śląska 2021-2027. Oś priorytetowa 7: Fundusze Europejskie na rzecz rynku pracy i włączenia społecznego na Dolnym Śląsku. Działanie 7.3: Równe szanse</w:t>
    </w:r>
  </w:p>
  <w:p w:rsidR="00DA3AFD" w:rsidRDefault="00DA3AF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4AA" w:rsidRDefault="006434AA" w:rsidP="00DA3AFD">
      <w:pPr>
        <w:spacing w:after="0" w:line="240" w:lineRule="auto"/>
      </w:pPr>
      <w:r>
        <w:separator/>
      </w:r>
    </w:p>
  </w:footnote>
  <w:footnote w:type="continuationSeparator" w:id="0">
    <w:p w:rsidR="006434AA" w:rsidRDefault="006434AA" w:rsidP="00DA3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FD" w:rsidRDefault="00DA3AFD">
    <w:pPr>
      <w:pStyle w:val="Nagwek"/>
    </w:pPr>
    <w:r w:rsidRPr="00DA3AFD">
      <w:drawing>
        <wp:inline distT="0" distB="0" distL="0" distR="0">
          <wp:extent cx="5706110" cy="784225"/>
          <wp:effectExtent l="19050" t="0" r="8890" b="0"/>
          <wp:docPr id="1" name="Obraz 7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6110" cy="784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B595C"/>
    <w:multiLevelType w:val="multilevel"/>
    <w:tmpl w:val="D4185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3716"/>
    <w:rsid w:val="0014347E"/>
    <w:rsid w:val="00150DDB"/>
    <w:rsid w:val="00246A01"/>
    <w:rsid w:val="002B5AD5"/>
    <w:rsid w:val="002C116A"/>
    <w:rsid w:val="003F70BF"/>
    <w:rsid w:val="00402B9F"/>
    <w:rsid w:val="0042222A"/>
    <w:rsid w:val="004315BA"/>
    <w:rsid w:val="004B674B"/>
    <w:rsid w:val="005049C4"/>
    <w:rsid w:val="006434AA"/>
    <w:rsid w:val="006674C4"/>
    <w:rsid w:val="00884A29"/>
    <w:rsid w:val="00887863"/>
    <w:rsid w:val="008E3ABD"/>
    <w:rsid w:val="009D36C3"/>
    <w:rsid w:val="00AD1A81"/>
    <w:rsid w:val="00AF1B63"/>
    <w:rsid w:val="00C40B87"/>
    <w:rsid w:val="00D87727"/>
    <w:rsid w:val="00DA3716"/>
    <w:rsid w:val="00DA3AFD"/>
    <w:rsid w:val="00E81A14"/>
    <w:rsid w:val="00EC7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22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sselectedend">
    <w:name w:val="isselectedend"/>
    <w:basedOn w:val="Normalny"/>
    <w:rsid w:val="009D3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D36C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D3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DA3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A3AFD"/>
  </w:style>
  <w:style w:type="paragraph" w:styleId="Stopka">
    <w:name w:val="footer"/>
    <w:basedOn w:val="Normalny"/>
    <w:link w:val="StopkaZnak"/>
    <w:uiPriority w:val="99"/>
    <w:unhideWhenUsed/>
    <w:rsid w:val="00DA3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3AFD"/>
  </w:style>
  <w:style w:type="paragraph" w:styleId="Tekstdymka">
    <w:name w:val="Balloon Text"/>
    <w:basedOn w:val="Normalny"/>
    <w:link w:val="TekstdymkaZnak"/>
    <w:uiPriority w:val="99"/>
    <w:semiHidden/>
    <w:unhideWhenUsed/>
    <w:rsid w:val="00DA3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A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0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405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</dc:creator>
  <cp:lastModifiedBy>Promocja</cp:lastModifiedBy>
  <cp:revision>4</cp:revision>
  <dcterms:created xsi:type="dcterms:W3CDTF">2026-07-15T11:32:00Z</dcterms:created>
  <dcterms:modified xsi:type="dcterms:W3CDTF">2026-07-17T07:04:00Z</dcterms:modified>
</cp:coreProperties>
</file>