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8C7" w:rsidRPr="00370D08" w:rsidRDefault="00B248C7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REGULAMIN KONKURSU FOTOGRAFICZNEGO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„Promujemy Głuszycę”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§1.</w:t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 Organizator</w:t>
      </w:r>
    </w:p>
    <w:p w:rsidR="00B248C7" w:rsidRPr="00370D08" w:rsidRDefault="00B248C7" w:rsidP="00522A0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 konkursu jest Gmina Głuszyca.</w:t>
      </w:r>
    </w:p>
    <w:p w:rsidR="00B248C7" w:rsidRPr="00370D08" w:rsidRDefault="00B248C7" w:rsidP="00522A0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prowadzony jest za pośrednictwem oficjalnego profilu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Facebook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GŁUSZYCA – to lubię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248C7" w:rsidRPr="00370D08" w:rsidRDefault="00B248C7" w:rsidP="00522A0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nie jest w żaden sposób sponsorowany, wspierany ani administrowany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przez serwis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Facebook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ani z nim związany.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§2.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konkursu</w:t>
      </w:r>
    </w:p>
    <w:p w:rsidR="00B248C7" w:rsidRPr="00370D08" w:rsidRDefault="00B248C7" w:rsidP="00522A0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 promocja Gminy Głuszyca poprzez prezentację jej walorów przyrodniczych, turystycznych, historycznych, krajobrazowych i kulturowych.</w:t>
      </w:r>
    </w:p>
    <w:p w:rsidR="00B248C7" w:rsidRPr="00370D08" w:rsidRDefault="00B248C7" w:rsidP="00522A0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ma na celu pozyskanie autorskich fotografii, które będą mogły zostać wykorzystane w materiałach promujących Gminę Głuszyca.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§3.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Uczestnicy</w:t>
      </w:r>
    </w:p>
    <w:p w:rsidR="00B248C7" w:rsidRPr="00370D08" w:rsidRDefault="00B248C7" w:rsidP="00522A0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skierowany jest do mieszkańców oraz turystów odwiedzających Gminę Głuszyca.</w:t>
      </w:r>
    </w:p>
    <w:p w:rsidR="00B248C7" w:rsidRPr="00370D08" w:rsidRDefault="00B248C7" w:rsidP="00522A0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Uczestnikiem może być osoba pełnoletnia lub osoba niepełnoletnia za zgodą rodzica lub opiekuna prawnego.</w:t>
      </w:r>
    </w:p>
    <w:p w:rsidR="00B248C7" w:rsidRPr="00370D08" w:rsidRDefault="00B248C7" w:rsidP="00522A0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bezpłatny.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§4.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Zasady konkursu</w:t>
      </w:r>
    </w:p>
    <w:p w:rsidR="00B248C7" w:rsidRPr="00370D08" w:rsidRDefault="00B248C7" w:rsidP="00522A0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Aby wziąć udział w konkursie należy: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zamieścić w komentarzu pod postem konkursowym własnoręcznie wykonane zdjęcie przedstawiające Gminę Głuszyca, jej atrakcje, zabytki, krajobrazy, miejsca mniej znane lub</w:t>
      </w:r>
      <w:r w:rsid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charakterystyczne dla </w:t>
      </w:r>
      <w:proofErr w:type="spellStart"/>
      <w:r w:rsid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gminy.Mile</w:t>
      </w:r>
      <w:proofErr w:type="spellEnd"/>
      <w:r w:rsid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widziany jest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 opis miejsca przedstawionego na fotografii.</w:t>
      </w:r>
    </w:p>
    <w:p w:rsidR="00B248C7" w:rsidRPr="00370D08" w:rsidRDefault="00B248C7" w:rsidP="00522A0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może zgłosić dowolną liczbę fotografii.</w:t>
      </w:r>
    </w:p>
    <w:p w:rsidR="00B248C7" w:rsidRPr="00370D08" w:rsidRDefault="00B248C7" w:rsidP="00522A0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muszą być wykonane przez uczestnika konkursu.</w:t>
      </w:r>
    </w:p>
    <w:p w:rsidR="00B248C7" w:rsidRPr="00370D08" w:rsidRDefault="00B248C7" w:rsidP="00522A0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zgłaszanie fotografii pobranych z Internetu</w:t>
      </w:r>
      <w:r w:rsidR="004C5378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wygenerowanych przez AI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naruszających prawa autorskie osób trzecich.</w:t>
      </w:r>
    </w:p>
    <w:p w:rsidR="004C5378" w:rsidRPr="00370D08" w:rsidRDefault="00B248C7" w:rsidP="00522A01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nie mogą naruszać dóbr osobistych ani obowiązujących przepisów prawa.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A43EB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§5.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DA43EB"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konkursu i ocena prac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ia do konkursu przyjmowane są od momentu opublikowania konkursu 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do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26 lipca 2026 r.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godz. 23.59 poprzez zamieszczenie fotografii w komentarzu pod postem konkursowym.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Fotografie opublikowane po upływie wskazanego terminu nie będą brały udziału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konkursie.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zgłoszone fotografie oceni komisja konkursowa powołana przez Organizatora.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dokona oceny fotografii oraz wyłoni trzech laureatów w terminie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 </w:t>
      </w: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 dni od zakończenia przyjmowania zgłoszeń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będzie oceniała fotografie według następujących kryteriów:</w:t>
      </w:r>
    </w:p>
    <w:p w:rsidR="00DA43EB" w:rsidRPr="00370D08" w:rsidRDefault="00DA43EB" w:rsidP="00522A01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 promocyjne,</w:t>
      </w:r>
    </w:p>
    <w:p w:rsidR="00DA43EB" w:rsidRPr="00370D08" w:rsidRDefault="00DA43EB" w:rsidP="00522A01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oryginalność ujęcia,</w:t>
      </w:r>
    </w:p>
    <w:p w:rsidR="00DA43EB" w:rsidRPr="00370D08" w:rsidRDefault="00DA43EB" w:rsidP="00522A01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estetyka wykonania,</w:t>
      </w:r>
    </w:p>
    <w:p w:rsidR="00DA43EB" w:rsidRPr="00370D08" w:rsidRDefault="00DA43EB" w:rsidP="00522A01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jakość fotografii,</w:t>
      </w:r>
    </w:p>
    <w:p w:rsidR="00DA43EB" w:rsidRPr="00370D08" w:rsidRDefault="00DA43EB" w:rsidP="00522A01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 konkursu.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Wyniki konkursu zostaną opublikowane na profilu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Facebook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GŁUSZYCA – to lubię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stronie internetowej Gminy Głuszyca.</w:t>
      </w:r>
    </w:p>
    <w:p w:rsidR="00DA43EB" w:rsidRPr="00370D08" w:rsidRDefault="00DA43EB" w:rsidP="00522A01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komisji jest ostateczna i nie przysługuje od niej odwołanie.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§6.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Nagrody</w:t>
      </w:r>
    </w:p>
    <w:p w:rsidR="00B248C7" w:rsidRPr="00370D08" w:rsidRDefault="00B248C7" w:rsidP="00522A0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Trzech laureatów otrzyma upominki przygotowane przez Organizatora.</w:t>
      </w:r>
    </w:p>
    <w:p w:rsidR="00B248C7" w:rsidRPr="00370D08" w:rsidRDefault="00B248C7" w:rsidP="00522A01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możliwość przyznania dodatkowych wyróżnień.</w:t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§7.</w:t>
      </w:r>
      <w:r w:rsid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Wykorzystanie fotografii</w:t>
      </w:r>
    </w:p>
    <w:p w:rsidR="00B248C7" w:rsidRPr="00370D08" w:rsidRDefault="00B248C7" w:rsidP="00522A0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 chwilą opublikowania fotografii w komentarzu pod postem konkursowym uczestnik oświadcza, że: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wyłącznym autorem fotografii,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pełnię autorskich praw majątkowych do zgłoszonego zdjęcia,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fotografia nie narusza praw osób trzecich.</w:t>
      </w:r>
    </w:p>
    <w:p w:rsidR="00B248C7" w:rsidRPr="00370D08" w:rsidRDefault="00B248C7" w:rsidP="00522A0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Zamieszczenie zdjęcia jest równoznaczne z wyrażeniem zgody na jego nieodpłatne wykorzystanie przez Organizatora w celu promocji Gminy Głuszyca.</w:t>
      </w:r>
      <w:r w:rsidR="00DA43EB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B248C7" w:rsidRPr="00370D08" w:rsidRDefault="00B248C7" w:rsidP="00522A0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wykorzystywać zgłoszone fotografie w szczególności: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mediach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stronach internetowych,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materiałach promocyjnych,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ulotkach,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folderach,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plakatach,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roll-upach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ściankach promocyjnych,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prezentacjach multimedialnych,</w:t>
      </w:r>
    </w:p>
    <w:p w:rsidR="00B248C7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wydawnictwach promocyjnych,</w:t>
      </w:r>
    </w:p>
    <w:p w:rsidR="004C5378" w:rsidRPr="00370D08" w:rsidRDefault="00B248C7" w:rsidP="00522A01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materiałach drukowanych i elektronicznych służących promocji Gminy Głuszyca.</w:t>
      </w:r>
    </w:p>
    <w:p w:rsidR="004C5378" w:rsidRPr="00370D08" w:rsidRDefault="004C5378" w:rsidP="00522A01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Trzej laureaci konkursu zobowiązani są, w terminie wskazanym przez Organizatora, do:</w:t>
      </w:r>
    </w:p>
    <w:p w:rsidR="004C5378" w:rsidRPr="00370D08" w:rsidRDefault="004C5378" w:rsidP="00522A0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podpisania zgody na nieodpłatne wykorzystanie fotografii do celów promocyjnych Gminy Głuszyca,</w:t>
      </w:r>
    </w:p>
    <w:p w:rsidR="00522A01" w:rsidRDefault="004C5378" w:rsidP="00522A0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hAnsi="Times New Roman" w:cs="Times New Roman"/>
          <w:sz w:val="24"/>
          <w:szCs w:val="24"/>
        </w:rPr>
        <w:t xml:space="preserve">dostarczenia oryginalnego pliku nagrodzonej fotografii </w:t>
      </w:r>
      <w:r w:rsidRPr="00370D08">
        <w:rPr>
          <w:rStyle w:val="Pogrubienie"/>
          <w:rFonts w:ascii="Times New Roman" w:hAnsi="Times New Roman" w:cs="Times New Roman"/>
          <w:b w:val="0"/>
          <w:sz w:val="24"/>
          <w:szCs w:val="24"/>
        </w:rPr>
        <w:t>w formie elektronicznej</w:t>
      </w:r>
      <w:r w:rsidRPr="00370D08">
        <w:rPr>
          <w:rFonts w:ascii="Times New Roman" w:hAnsi="Times New Roman" w:cs="Times New Roman"/>
          <w:sz w:val="24"/>
          <w:szCs w:val="24"/>
        </w:rPr>
        <w:t xml:space="preserve">, w pełnej rozdzielczości i najwyższej dostępnej jakości, </w:t>
      </w:r>
      <w:r w:rsidRPr="00370D08">
        <w:rPr>
          <w:rStyle w:val="Pogrubienie"/>
          <w:rFonts w:ascii="Times New Roman" w:hAnsi="Times New Roman" w:cs="Times New Roman"/>
          <w:b w:val="0"/>
          <w:sz w:val="24"/>
          <w:szCs w:val="24"/>
        </w:rPr>
        <w:t>w formacie JPG, JPEG, PNG, TIFF lub RAW (jeżeli jest dostępny)</w:t>
      </w:r>
      <w:r w:rsidRPr="00370D08">
        <w:rPr>
          <w:rFonts w:ascii="Times New Roman" w:hAnsi="Times New Roman" w:cs="Times New Roman"/>
          <w:sz w:val="24"/>
          <w:szCs w:val="24"/>
        </w:rPr>
        <w:t>, za pośrednictwem wskazanego przez Organizatora serwisu do przesyłania plików lub w inny uzgodniony sposób.</w:t>
      </w:r>
    </w:p>
    <w:p w:rsidR="004C5378" w:rsidRPr="00522A01" w:rsidRDefault="004C5378" w:rsidP="00522A01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2A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Niedostarczenie fotografii lub niepodpisanie wymaganej zgody w wyznaczonym terminie oznacza rezygnację z nagrody i uprawnia Organizatora do wyboru kolejnego laureata.</w:t>
      </w:r>
    </w:p>
    <w:p w:rsidR="00B248C7" w:rsidRPr="00370D08" w:rsidRDefault="00B248C7" w:rsidP="00522A0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niewykorzystania zgłoszonych lub nagrodzonych fotografii w materiałach promocyjnych, jeżeli ich jakość techniczna, rozdzielczość lub inne parametry nie będą odpowiadały wymaganiom związanym z przygotowaniem materiałów promocyjnych albo ich wykorzystanie okaże się niecelowe z punktu widzenia prowadzonych działań promocyjnych.</w:t>
      </w:r>
    </w:p>
    <w:p w:rsidR="00B248C7" w:rsidRPr="00370D08" w:rsidRDefault="00B248C7" w:rsidP="00522A01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kadrowania fotografii oraz dostosowania ich jasności, kontrastu, kolorystyki, formatu i wielkości wyłącznie w zakresie niezbędnym do przygotowania materiałów promocyjnych, z zachowaniem charakteru fotografii.</w:t>
      </w:r>
    </w:p>
    <w:p w:rsidR="00370D08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§8.</w:t>
      </w:r>
      <w:r w:rsidR="005007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5007C0" w:rsidRPr="00370D08">
        <w:rPr>
          <w:rFonts w:ascii="Times New Roman" w:hAnsi="Times New Roman" w:cs="Times New Roman"/>
          <w:b/>
          <w:sz w:val="24"/>
          <w:szCs w:val="24"/>
        </w:rPr>
        <w:t xml:space="preserve">Klauzula Informacyjna </w:t>
      </w:r>
      <w:proofErr w:type="spellStart"/>
      <w:r w:rsidR="005007C0" w:rsidRPr="00370D08">
        <w:rPr>
          <w:rFonts w:ascii="Times New Roman" w:hAnsi="Times New Roman" w:cs="Times New Roman"/>
          <w:b/>
          <w:sz w:val="24"/>
          <w:szCs w:val="24"/>
        </w:rPr>
        <w:t>Rodo</w:t>
      </w:r>
      <w:proofErr w:type="spellEnd"/>
    </w:p>
    <w:p w:rsidR="00370D08" w:rsidRPr="00370D08" w:rsidRDefault="00370D08" w:rsidP="00522A0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informujemy, że: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370D08">
        <w:rPr>
          <w:rFonts w:ascii="Times New Roman" w:hAnsi="Times New Roman" w:cs="Times New Roman"/>
          <w:sz w:val="24"/>
          <w:szCs w:val="24"/>
        </w:rPr>
        <w:t>Administratorem danych osobowych uczestników konkursu jest Gmina Głuszyca, ul. Parkowa 9, 58-340 Głuszyca. Kontakt z Administratorem możliwy jest za pomocą adresu e-mail: sekretariat@gluszyca.pl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370D08">
        <w:rPr>
          <w:rFonts w:ascii="Times New Roman" w:hAnsi="Times New Roman" w:cs="Times New Roman"/>
          <w:sz w:val="24"/>
          <w:szCs w:val="24"/>
        </w:rPr>
        <w:t>Kontakt z Inspektorem Ochrony Danych możliwy jest za pomocą adresu e-mail: iod@eduodo.pl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370D08">
        <w:rPr>
          <w:rFonts w:ascii="Times New Roman" w:hAnsi="Times New Roman" w:cs="Times New Roman"/>
          <w:sz w:val="24"/>
          <w:szCs w:val="24"/>
        </w:rPr>
        <w:t xml:space="preserve">Dane osobowe uczestników (nazwa profilu w serwisie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, wizerunek — jeśli wynika z profilu, treść zgłoszenia) oraz dane laureatów (imię i nazwisko, adres zamieszkania, numer telefonu, adres e-mail) przetwarzane będą w celu organizacji </w:t>
      </w:r>
      <w:r w:rsidR="005007C0">
        <w:rPr>
          <w:rFonts w:ascii="Times New Roman" w:hAnsi="Times New Roman" w:cs="Times New Roman"/>
          <w:sz w:val="24"/>
          <w:szCs w:val="24"/>
        </w:rPr>
        <w:br/>
      </w:r>
      <w:r w:rsidRPr="00370D08">
        <w:rPr>
          <w:rFonts w:ascii="Times New Roman" w:hAnsi="Times New Roman" w:cs="Times New Roman"/>
          <w:sz w:val="24"/>
          <w:szCs w:val="24"/>
        </w:rPr>
        <w:t xml:space="preserve">i przeprowadzenia konkursu „Promujemy Głuszycę”, wyłonienia laureatów, kontaktu </w:t>
      </w:r>
      <w:r w:rsidR="005007C0">
        <w:rPr>
          <w:rFonts w:ascii="Times New Roman" w:hAnsi="Times New Roman" w:cs="Times New Roman"/>
          <w:sz w:val="24"/>
          <w:szCs w:val="24"/>
        </w:rPr>
        <w:br/>
      </w:r>
      <w:r w:rsidRPr="00370D08">
        <w:rPr>
          <w:rFonts w:ascii="Times New Roman" w:hAnsi="Times New Roman" w:cs="Times New Roman"/>
          <w:sz w:val="24"/>
          <w:szCs w:val="24"/>
        </w:rPr>
        <w:t>z laureatami, przekazania nagród oraz publikacji wyników konkursu.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370D08">
        <w:rPr>
          <w:rFonts w:ascii="Times New Roman" w:hAnsi="Times New Roman" w:cs="Times New Roman"/>
          <w:sz w:val="24"/>
          <w:szCs w:val="24"/>
        </w:rPr>
        <w:t>Podstawą przetwarzania danych jest dobrowolna zgoda uczestnika wyrażona poprzez przystąpienie do konkursu (art. 6 ust. 1 lit. a RODO). W przypadku uczestników niepełnoletnich zgodę na udział w konkursie i przetwarzanie danych osobowych dziecka wyraża rodzic lub opiekun prawny.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370D08">
        <w:rPr>
          <w:rFonts w:ascii="Times New Roman" w:hAnsi="Times New Roman" w:cs="Times New Roman"/>
          <w:sz w:val="24"/>
          <w:szCs w:val="24"/>
        </w:rPr>
        <w:t xml:space="preserve">Wyniki konkursu, w tym imiona i nazwiska lub nazwy profili laureatów, zostaną opublikowane na profilu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 GŁUSZYCA — to lubię oraz na stronie internetowej Gminy Głuszyca.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370D08">
        <w:rPr>
          <w:rFonts w:ascii="Times New Roman" w:hAnsi="Times New Roman" w:cs="Times New Roman"/>
          <w:sz w:val="24"/>
          <w:szCs w:val="24"/>
        </w:rPr>
        <w:t xml:space="preserve">Konkurs prowadzony jest za pośrednictwem serwisu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. Dane przetwarzane w serwisie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 (w tym treść komentarzy i dane profilowe) podlegają również zasadom określonym przez Meta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 Ireland Ltd., która jest odrębnym administratorem tych danych w zakresie określonym w jej regulaminach.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370D08">
        <w:rPr>
          <w:rFonts w:ascii="Times New Roman" w:hAnsi="Times New Roman" w:cs="Times New Roman"/>
          <w:sz w:val="24"/>
          <w:szCs w:val="24"/>
        </w:rPr>
        <w:t xml:space="preserve">Odbiorcami danych mogą być osoby odwiedzające profil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 oraz stronę internetową Gminy (w zakresie opublikowanych wyników), a także podmioty świadczące usługi informatyczne na rzecz Administratora na podstawie umów powierzenia.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370D08">
        <w:rPr>
          <w:rFonts w:ascii="Times New Roman" w:hAnsi="Times New Roman" w:cs="Times New Roman"/>
          <w:sz w:val="24"/>
          <w:szCs w:val="24"/>
        </w:rPr>
        <w:t xml:space="preserve">Dane osobowe nie będą przekazywane do państw trzecich ani organizacji międzynarodowych, z zastrzeżeniem przetwarzania danych w serwisie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, które odbywa się na zasadach określonych przez Meta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 (transfer możliwy na podstawie standardowych klauzul umownych).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370D08">
        <w:rPr>
          <w:rFonts w:ascii="Times New Roman" w:hAnsi="Times New Roman" w:cs="Times New Roman"/>
          <w:sz w:val="24"/>
          <w:szCs w:val="24"/>
        </w:rPr>
        <w:t xml:space="preserve">Dane osobowe laureatów będą przechowywane przez okres niezbędny do przeprowadzenia i rozliczenia konkursu, a następnie przez okres wynikający z przepisów archiwalnych. Dane pozostałych uczestników (komentarze pod postem konkursowym) pozostają w serwisie </w:t>
      </w:r>
      <w:proofErr w:type="spellStart"/>
      <w:r w:rsidRPr="00370D08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0D08">
        <w:rPr>
          <w:rFonts w:ascii="Times New Roman" w:hAnsi="Times New Roman" w:cs="Times New Roman"/>
          <w:sz w:val="24"/>
          <w:szCs w:val="24"/>
        </w:rPr>
        <w:t xml:space="preserve"> zgodnie z jego zasadami.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370D08">
        <w:rPr>
          <w:rFonts w:ascii="Times New Roman" w:hAnsi="Times New Roman" w:cs="Times New Roman"/>
          <w:sz w:val="24"/>
          <w:szCs w:val="24"/>
        </w:rPr>
        <w:t>Uczestnikowi przysługuje prawo dostępu do treści swoich danych, ich sprostowania, usunięcia, ograniczenia przetwarzania, przenoszenia danych oraz prawo do cofnięcia zgody w dowolnym momencie bez wpływu na zgodność z prawem przetwarzania dokonanego przed jej cofnięciem. Cofnięcie zgody przed rozstrzygnięciem konkursu jest równoznaczne z rezygnacją z udziału w konkursie.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370D08">
        <w:rPr>
          <w:rFonts w:ascii="Times New Roman" w:hAnsi="Times New Roman" w:cs="Times New Roman"/>
          <w:sz w:val="24"/>
          <w:szCs w:val="24"/>
        </w:rPr>
        <w:t>Uczestnikowi przysługuje prawo wniesienia skargi do Prezesa Urzędu Ochrony Danych Osobowych, gdy uzna, że przetwarzanie jego danych osobowych narusza przepisy RODO.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370D08">
        <w:rPr>
          <w:rFonts w:ascii="Times New Roman" w:hAnsi="Times New Roman" w:cs="Times New Roman"/>
          <w:sz w:val="24"/>
          <w:szCs w:val="24"/>
        </w:rPr>
        <w:t>Podanie danych osobowych jest dobrowolne, ale niezbędne do udziału w konkursie, a w przypadku laureatów — do otrzymania nagrody.</w:t>
      </w:r>
    </w:p>
    <w:p w:rsidR="00370D08" w:rsidRPr="00370D08" w:rsidRDefault="00370D08" w:rsidP="00522A01">
      <w:pPr>
        <w:spacing w:before="60" w:after="60"/>
        <w:ind w:left="454" w:hanging="454"/>
        <w:jc w:val="both"/>
        <w:rPr>
          <w:rFonts w:ascii="Times New Roman" w:hAnsi="Times New Roman" w:cs="Times New Roman"/>
          <w:sz w:val="24"/>
          <w:szCs w:val="24"/>
        </w:rPr>
      </w:pPr>
      <w:r w:rsidRPr="00370D08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370D08">
        <w:rPr>
          <w:rFonts w:ascii="Times New Roman" w:hAnsi="Times New Roman" w:cs="Times New Roman"/>
          <w:sz w:val="24"/>
          <w:szCs w:val="24"/>
        </w:rPr>
        <w:t>Dane osobowe nie będą podlegały zautomatyzowanemu podejmowaniu decyzji ani profilowaniu.</w:t>
      </w:r>
      <w:r w:rsidR="005007C0">
        <w:rPr>
          <w:rFonts w:ascii="Times New Roman" w:hAnsi="Times New Roman" w:cs="Times New Roman"/>
          <w:sz w:val="24"/>
          <w:szCs w:val="24"/>
        </w:rPr>
        <w:br/>
      </w:r>
      <w:r w:rsidR="005007C0">
        <w:rPr>
          <w:rFonts w:ascii="Times New Roman" w:hAnsi="Times New Roman" w:cs="Times New Roman"/>
          <w:sz w:val="24"/>
          <w:szCs w:val="24"/>
        </w:rPr>
        <w:br/>
      </w:r>
      <w:r w:rsidR="005007C0">
        <w:rPr>
          <w:rFonts w:ascii="Times New Roman" w:hAnsi="Times New Roman" w:cs="Times New Roman"/>
          <w:sz w:val="24"/>
          <w:szCs w:val="24"/>
        </w:rPr>
        <w:br/>
      </w:r>
      <w:r w:rsidR="005007C0">
        <w:rPr>
          <w:rFonts w:ascii="Times New Roman" w:hAnsi="Times New Roman" w:cs="Times New Roman"/>
          <w:sz w:val="24"/>
          <w:szCs w:val="24"/>
        </w:rPr>
        <w:br/>
      </w:r>
      <w:r w:rsidR="005007C0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B248C7" w:rsidRPr="00370D08" w:rsidRDefault="00B248C7" w:rsidP="00522A0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§9.</w:t>
      </w:r>
      <w:r w:rsidR="005007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:rsidR="00B248C7" w:rsidRPr="00370D08" w:rsidRDefault="00B248C7" w:rsidP="00522A0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dostępny jest na profilu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Facebook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GŁUSZYCA – to lubię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na stronie internetowej Gminy Głuszyca.</w:t>
      </w:r>
    </w:p>
    <w:p w:rsidR="00B248C7" w:rsidRPr="00370D08" w:rsidRDefault="00B248C7" w:rsidP="00522A0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zmiany niniejszego regulaminu z ważnych przyczyn, informując o tym uczestników poprzez publikację na profilu konkursowym.</w:t>
      </w:r>
    </w:p>
    <w:p w:rsidR="00B248C7" w:rsidRPr="00370D08" w:rsidRDefault="00B248C7" w:rsidP="00522A0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decyzję podejmuje Organizator.</w:t>
      </w:r>
    </w:p>
    <w:p w:rsidR="00B248C7" w:rsidRPr="00370D08" w:rsidRDefault="00B248C7" w:rsidP="00522A01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równoznaczny z akceptacją niniejszego regulaminu.</w:t>
      </w:r>
    </w:p>
    <w:p w:rsidR="00DA43EB" w:rsidRPr="00370D08" w:rsidRDefault="00DA43EB" w:rsidP="00522A01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Default="00DA43EB" w:rsidP="00522A01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A43EB" w:rsidRPr="00370D08" w:rsidRDefault="00DA43EB" w:rsidP="00522A01">
      <w:pPr>
        <w:spacing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 xml:space="preserve">OŚWIADCZENIE I ZGODA NA NIEODPŁATNE </w:t>
      </w:r>
      <w:r w:rsidRPr="00370D0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  <w:t>WYKORZYSTANIE FOTOGRAFII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nazwisko: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zamieszkania: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Telefon / e-mail: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jestem autorem fotografii zgłoszonej do konkursu </w:t>
      </w: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„Promujemy Głuszycę”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organizowanego przez Urząd Miejski w Głuszycy oraz posiadam pełnię autorskich praw majątkowych do przekazanej fotografii.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oświadczam, że fotografia nie narusza praw osób trzecich ani obowiązujących przepisów prawa.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nieodpłatne wykorzystanie przekazanej fotografii przez </w:t>
      </w:r>
      <w:r w:rsidRPr="00370D0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Gminę Głuszyca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celach promocyjnych, informacyjnych i edukacyjnych, bez ograniczeń terytorialnych </w:t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czasowych.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obejmuje w szczególności wykorzystanie fotografii: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stronach internetowych Gminy Głuszyca i Urzędu Miejskiego w Głuszycy,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mediach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wydawnictwach promocyjnych,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ulotkach, folderach, katalogach i broszurach,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plakatach,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banerach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roll-upach</w:t>
      </w:r>
      <w:proofErr w:type="spellEnd"/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ściankach promocyjnych,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prezentacjach multimedialnych,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targów, konferencji, wydarzeń i wystaw,</w:t>
      </w:r>
    </w:p>
    <w:p w:rsidR="00DA43EB" w:rsidRPr="00370D08" w:rsidRDefault="00DA43EB" w:rsidP="00522A01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materiałach prasowych oraz innych materiałach promujących Gminę Głuszyca.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na:</w:t>
      </w:r>
    </w:p>
    <w:p w:rsidR="00DA43EB" w:rsidRPr="00370D08" w:rsidRDefault="00DA43EB" w:rsidP="00522A01">
      <w:pPr>
        <w:numPr>
          <w:ilvl w:val="0"/>
          <w:numId w:val="15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fotografii bez moich danych jako autora,</w:t>
      </w:r>
    </w:p>
    <w:p w:rsidR="00DA43EB" w:rsidRPr="00370D08" w:rsidRDefault="00DA43EB" w:rsidP="00522A01">
      <w:pPr>
        <w:numPr>
          <w:ilvl w:val="0"/>
          <w:numId w:val="15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kadrowanie, zmianę formatu, dostosowanie rozmiaru, jasności, kontrastu, kolorystyki 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oraz inne niezbędne opracowania techniczne fotografii wynikające z przygotowania materiałów promocyjnych, bez zmiany jej charakteru.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przekazuję Organizatorowi oryginalny plik fotografii w formie elektronicznej, 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w najwyższej dostępnej jakości.</w:t>
      </w:r>
    </w:p>
    <w:p w:rsidR="00DA43EB" w:rsidRPr="00370D08" w:rsidRDefault="00DA43EB" w:rsidP="00522A01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udzielenie niniejszej zgody jest nieodpłatne i nie przysługuje mi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tego tytułu jakiekolwiek wynagrodzenie ani </w:t>
      </w:r>
      <w:r w:rsidR="00D541F4" w:rsidRPr="00370D08">
        <w:rPr>
          <w:rFonts w:ascii="Times New Roman" w:eastAsia="Times New Roman" w:hAnsi="Times New Roman" w:cs="Times New Roman"/>
          <w:sz w:val="24"/>
          <w:szCs w:val="24"/>
          <w:lang w:eastAsia="pl-PL"/>
        </w:rPr>
        <w:t>roszczenia wobec Gminy Głuszyca.</w:t>
      </w:r>
    </w:p>
    <w:p w:rsidR="00DA43EB" w:rsidRPr="00370D08" w:rsidRDefault="00DA43EB" w:rsidP="00522A0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70D08" w:rsidRPr="009500FA" w:rsidRDefault="00370D08" w:rsidP="00522A01">
      <w:pPr>
        <w:spacing w:after="160"/>
        <w:jc w:val="both"/>
      </w:pPr>
      <w:r w:rsidRPr="009500FA">
        <w:lastRenderedPageBreak/>
        <w:t>Wyrażam dobrowolnie zgodę na przetwarzanie moich danych osobowych podanych w niniejszym oświadczeniu (imię i nazwisko, adres zamieszkania, numer telefonu, adres e-mail) przez Gminę Głuszycę — Administratora Danych Osobowych — w celu przekazania nagrody, udokumentowania zgody na wykorzystanie fotografii oraz rozliczenia konkursu „Promujemy Głuszycę”, zgodnie z art. 6 ust. 1 lit. a RODO.</w:t>
      </w:r>
    </w:p>
    <w:p w:rsidR="00370D08" w:rsidRPr="009500FA" w:rsidRDefault="00370D08" w:rsidP="00522A01">
      <w:pPr>
        <w:spacing w:after="400"/>
        <w:jc w:val="both"/>
      </w:pPr>
      <w:r w:rsidRPr="009500FA">
        <w:t>Oświadczam, że zapoznałem/</w:t>
      </w:r>
      <w:proofErr w:type="spellStart"/>
      <w:r w:rsidRPr="009500FA">
        <w:t>am</w:t>
      </w:r>
      <w:proofErr w:type="spellEnd"/>
      <w:r w:rsidRPr="009500FA">
        <w:t xml:space="preserve"> się z klauzulą informacyjną dotyczącą przetwarzania danych osobowych w ramach konkursu „Promujemy Głuszycę”.</w:t>
      </w:r>
    </w:p>
    <w:p w:rsidR="00370D08" w:rsidRPr="009500FA" w:rsidRDefault="00370D08" w:rsidP="00522A01">
      <w:pPr>
        <w:spacing w:before="200" w:after="40"/>
        <w:jc w:val="right"/>
      </w:pPr>
      <w:r w:rsidRPr="009500FA">
        <w:t>………………………………………………………………</w:t>
      </w:r>
    </w:p>
    <w:p w:rsidR="00370D08" w:rsidRPr="009500FA" w:rsidRDefault="00370D08" w:rsidP="00522A01">
      <w:pPr>
        <w:spacing w:after="280"/>
        <w:jc w:val="right"/>
      </w:pPr>
      <w:r w:rsidRPr="009500FA">
        <w:rPr>
          <w:sz w:val="20"/>
        </w:rPr>
        <w:t>(data i czytelny podpis)</w:t>
      </w:r>
    </w:p>
    <w:p w:rsidR="00370D08" w:rsidRDefault="00370D08" w:rsidP="00522A01">
      <w:pPr>
        <w:spacing w:after="40"/>
        <w:jc w:val="center"/>
        <w:rPr>
          <w:b/>
          <w:sz w:val="26"/>
        </w:rPr>
      </w:pPr>
      <w:r w:rsidRPr="009500FA">
        <w:rPr>
          <w:b/>
          <w:sz w:val="26"/>
        </w:rPr>
        <w:t>ZGODA OPIEKUNA PRAWNEGO</w:t>
      </w:r>
    </w:p>
    <w:p w:rsidR="00370D08" w:rsidRPr="009500FA" w:rsidRDefault="00370D08" w:rsidP="00522A01">
      <w:pPr>
        <w:spacing w:after="40"/>
        <w:jc w:val="center"/>
      </w:pPr>
    </w:p>
    <w:p w:rsidR="00370D08" w:rsidRPr="009500FA" w:rsidRDefault="00370D08" w:rsidP="00522A01">
      <w:pPr>
        <w:spacing w:after="400"/>
        <w:jc w:val="both"/>
      </w:pPr>
      <w:r w:rsidRPr="009500FA">
        <w:t>Ja, niżej podpisany/a ……………………………………………………………………………, jako rodzic/opiekun prawny …………………………………………………………………………… (imię i nazwisko dziecka), wyrażam zgodę na udział dziecka w konkursie fotograficznym „Promujemy Głuszycę” oraz na przetwarzanie danych osobowych dziecka przez Gminę Głuszycę w celu organizacji, przeprowadzenia i rozliczenia konkursu, zgodnie z art. 6 ust. 1 lit. a RODO oraz zasadami określonymi w Regulaminie konkursu i klauzuli informacyjnej, z którymi się zapoznałem/am.</w:t>
      </w:r>
    </w:p>
    <w:p w:rsidR="00370D08" w:rsidRPr="009500FA" w:rsidRDefault="00370D08" w:rsidP="00522A01">
      <w:pPr>
        <w:spacing w:before="200" w:after="40"/>
        <w:jc w:val="right"/>
      </w:pPr>
      <w:r w:rsidRPr="009500FA">
        <w:t>………………………………………………………………</w:t>
      </w:r>
    </w:p>
    <w:p w:rsidR="00370D08" w:rsidRDefault="00370D08" w:rsidP="00522A01">
      <w:pPr>
        <w:spacing w:after="80"/>
        <w:jc w:val="right"/>
      </w:pPr>
      <w:r w:rsidRPr="009500FA">
        <w:rPr>
          <w:sz w:val="20"/>
        </w:rPr>
        <w:t>(data i czytelny podpis rodzica/opiekuna prawnego)</w:t>
      </w:r>
    </w:p>
    <w:p w:rsidR="00F663CC" w:rsidRPr="00370D08" w:rsidRDefault="00F663CC" w:rsidP="00522A01">
      <w:pPr>
        <w:rPr>
          <w:rFonts w:ascii="Times New Roman" w:hAnsi="Times New Roman" w:cs="Times New Roman"/>
          <w:sz w:val="24"/>
          <w:szCs w:val="24"/>
        </w:rPr>
      </w:pPr>
    </w:p>
    <w:sectPr w:rsidR="00F663CC" w:rsidRPr="00370D08" w:rsidSect="00F663C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579" w:rsidRDefault="00A05579" w:rsidP="005007C0">
      <w:pPr>
        <w:spacing w:after="0" w:line="240" w:lineRule="auto"/>
      </w:pPr>
      <w:r>
        <w:separator/>
      </w:r>
    </w:p>
  </w:endnote>
  <w:endnote w:type="continuationSeparator" w:id="0">
    <w:p w:rsidR="00A05579" w:rsidRDefault="00A05579" w:rsidP="0050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346860"/>
      <w:docPartObj>
        <w:docPartGallery w:val="Page Numbers (Bottom of Page)"/>
        <w:docPartUnique/>
      </w:docPartObj>
    </w:sdtPr>
    <w:sdtContent>
      <w:p w:rsidR="005007C0" w:rsidRDefault="005007C0">
        <w:pPr>
          <w:pStyle w:val="Stopka"/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2326005</wp:posOffset>
              </wp:positionH>
              <wp:positionV relativeFrom="margin">
                <wp:posOffset>9033510</wp:posOffset>
              </wp:positionV>
              <wp:extent cx="971550" cy="526415"/>
              <wp:effectExtent l="19050" t="0" r="0" b="0"/>
              <wp:wrapSquare wrapText="bothSides"/>
              <wp:docPr id="1" name="Obraz 0" descr="logo Gminy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 Gminy.pn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71550" cy="5264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fldSimple w:instr=" PAGE   \* MERGEFORMAT ">
          <w:r w:rsidR="00522A01">
            <w:rPr>
              <w:noProof/>
            </w:rPr>
            <w:t>1</w:t>
          </w:r>
        </w:fldSimple>
      </w:p>
    </w:sdtContent>
  </w:sdt>
  <w:p w:rsidR="005007C0" w:rsidRDefault="005007C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579" w:rsidRDefault="00A05579" w:rsidP="005007C0">
      <w:pPr>
        <w:spacing w:after="0" w:line="240" w:lineRule="auto"/>
      </w:pPr>
      <w:r>
        <w:separator/>
      </w:r>
    </w:p>
  </w:footnote>
  <w:footnote w:type="continuationSeparator" w:id="0">
    <w:p w:rsidR="00A05579" w:rsidRDefault="00A05579" w:rsidP="00500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46034"/>
    <w:multiLevelType w:val="multilevel"/>
    <w:tmpl w:val="CE9E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155CE"/>
    <w:multiLevelType w:val="multilevel"/>
    <w:tmpl w:val="13A6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5225F6"/>
    <w:multiLevelType w:val="multilevel"/>
    <w:tmpl w:val="1D32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BE5099"/>
    <w:multiLevelType w:val="multilevel"/>
    <w:tmpl w:val="6478E73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560720"/>
    <w:multiLevelType w:val="hybridMultilevel"/>
    <w:tmpl w:val="0734A2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4432CC"/>
    <w:multiLevelType w:val="multilevel"/>
    <w:tmpl w:val="E1506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B6150D"/>
    <w:multiLevelType w:val="multilevel"/>
    <w:tmpl w:val="6A56E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B60E31"/>
    <w:multiLevelType w:val="multilevel"/>
    <w:tmpl w:val="34482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087C3F"/>
    <w:multiLevelType w:val="multilevel"/>
    <w:tmpl w:val="A71A3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CD7187"/>
    <w:multiLevelType w:val="multilevel"/>
    <w:tmpl w:val="49EC5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7672A40"/>
    <w:multiLevelType w:val="multilevel"/>
    <w:tmpl w:val="3542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D358E6"/>
    <w:multiLevelType w:val="multilevel"/>
    <w:tmpl w:val="8F38E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ED1E64"/>
    <w:multiLevelType w:val="multilevel"/>
    <w:tmpl w:val="1E4E0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475077"/>
    <w:multiLevelType w:val="multilevel"/>
    <w:tmpl w:val="8F38E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071E47"/>
    <w:multiLevelType w:val="multilevel"/>
    <w:tmpl w:val="797C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0E0A16"/>
    <w:multiLevelType w:val="hybridMultilevel"/>
    <w:tmpl w:val="3C281B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1"/>
  </w:num>
  <w:num w:numId="5">
    <w:abstractNumId w:val="12"/>
  </w:num>
  <w:num w:numId="6">
    <w:abstractNumId w:val="5"/>
  </w:num>
  <w:num w:numId="7">
    <w:abstractNumId w:val="10"/>
  </w:num>
  <w:num w:numId="8">
    <w:abstractNumId w:val="2"/>
  </w:num>
  <w:num w:numId="9">
    <w:abstractNumId w:val="1"/>
  </w:num>
  <w:num w:numId="10">
    <w:abstractNumId w:val="3"/>
  </w:num>
  <w:num w:numId="11">
    <w:abstractNumId w:val="4"/>
  </w:num>
  <w:num w:numId="12">
    <w:abstractNumId w:val="15"/>
  </w:num>
  <w:num w:numId="13">
    <w:abstractNumId w:val="9"/>
  </w:num>
  <w:num w:numId="14">
    <w:abstractNumId w:val="0"/>
  </w:num>
  <w:num w:numId="15">
    <w:abstractNumId w:val="14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248C7"/>
    <w:rsid w:val="001A4DBE"/>
    <w:rsid w:val="00370D08"/>
    <w:rsid w:val="004C5378"/>
    <w:rsid w:val="005007C0"/>
    <w:rsid w:val="00522A01"/>
    <w:rsid w:val="005802AF"/>
    <w:rsid w:val="00A05579"/>
    <w:rsid w:val="00B248C7"/>
    <w:rsid w:val="00D541F4"/>
    <w:rsid w:val="00DA43EB"/>
    <w:rsid w:val="00F6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63CC"/>
  </w:style>
  <w:style w:type="paragraph" w:styleId="Nagwek1">
    <w:name w:val="heading 1"/>
    <w:basedOn w:val="Normalny"/>
    <w:link w:val="Nagwek1Znak"/>
    <w:uiPriority w:val="9"/>
    <w:qFormat/>
    <w:rsid w:val="00B248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B248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248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8C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248C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248C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B248C7"/>
    <w:rPr>
      <w:b/>
      <w:bCs/>
    </w:rPr>
  </w:style>
  <w:style w:type="paragraph" w:customStyle="1" w:styleId="isselectedend">
    <w:name w:val="isselectedend"/>
    <w:basedOn w:val="Normalny"/>
    <w:rsid w:val="004C5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C5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C537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00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07C0"/>
  </w:style>
  <w:style w:type="paragraph" w:styleId="Stopka">
    <w:name w:val="footer"/>
    <w:basedOn w:val="Normalny"/>
    <w:link w:val="StopkaZnak"/>
    <w:uiPriority w:val="99"/>
    <w:unhideWhenUsed/>
    <w:rsid w:val="00500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7C0"/>
  </w:style>
  <w:style w:type="paragraph" w:styleId="Tekstdymka">
    <w:name w:val="Balloon Text"/>
    <w:basedOn w:val="Normalny"/>
    <w:link w:val="TekstdymkaZnak"/>
    <w:uiPriority w:val="99"/>
    <w:semiHidden/>
    <w:unhideWhenUsed/>
    <w:rsid w:val="0050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7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5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6098B"/>
    <w:rsid w:val="00835224"/>
    <w:rsid w:val="00A60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EB6212E724C4B7B899B04610FA1AE3C">
    <w:name w:val="3EB6212E724C4B7B899B04610FA1AE3C"/>
    <w:rsid w:val="00A6098B"/>
  </w:style>
  <w:style w:type="paragraph" w:customStyle="1" w:styleId="08759888AF024A9A953A44A5EE6CFA8C">
    <w:name w:val="08759888AF024A9A953A44A5EE6CFA8C"/>
    <w:rsid w:val="00A6098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7C0D56-1C78-4919-BF33-A652BAAB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1648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Promocja</cp:lastModifiedBy>
  <cp:revision>2</cp:revision>
  <dcterms:created xsi:type="dcterms:W3CDTF">2026-07-21T15:30:00Z</dcterms:created>
  <dcterms:modified xsi:type="dcterms:W3CDTF">2026-07-21T15:30:00Z</dcterms:modified>
</cp:coreProperties>
</file>